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33600849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1B30F7">
        <w:rPr>
          <w:b/>
          <w:bCs/>
          <w:sz w:val="28"/>
          <w:szCs w:val="28"/>
        </w:rPr>
        <w:t>February 6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4D6D2605" w:rsidR="00A97D37" w:rsidRPr="009B65E6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6B358D73" w14:textId="16E51DAF" w:rsidR="00296FE6" w:rsidRDefault="00A97D37" w:rsidP="009E0490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6EB08C9A" w14:textId="2D5E72AB" w:rsidR="00915EAB" w:rsidRPr="009E0490" w:rsidRDefault="00915EAB" w:rsidP="009E04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Town Properties</w:t>
      </w:r>
    </w:p>
    <w:p w14:paraId="2B65E909" w14:textId="69AE8B8F" w:rsidR="001B30F7" w:rsidRDefault="001B30F7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Sheriff Audit</w:t>
      </w:r>
    </w:p>
    <w:p w14:paraId="10838199" w14:textId="5F1B4666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1B30F7">
        <w:rPr>
          <w:sz w:val="28"/>
          <w:szCs w:val="28"/>
        </w:rPr>
        <w:t>1/16/23</w:t>
      </w:r>
      <w:r w:rsidR="00A9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  <w:r w:rsidR="00F868A1">
        <w:rPr>
          <w:sz w:val="28"/>
          <w:szCs w:val="28"/>
        </w:rPr>
        <w:t xml:space="preserve">, and the </w:t>
      </w:r>
      <w:r w:rsidR="00B60649">
        <w:rPr>
          <w:sz w:val="28"/>
          <w:szCs w:val="28"/>
        </w:rPr>
        <w:t>1</w:t>
      </w:r>
      <w:r w:rsidR="001B30F7">
        <w:rPr>
          <w:sz w:val="28"/>
          <w:szCs w:val="28"/>
        </w:rPr>
        <w:t>/16</w:t>
      </w:r>
      <w:r w:rsidR="00A3084F">
        <w:rPr>
          <w:sz w:val="28"/>
          <w:szCs w:val="28"/>
        </w:rPr>
        <w:t>/2</w:t>
      </w:r>
      <w:r w:rsidR="001B30F7">
        <w:rPr>
          <w:sz w:val="28"/>
          <w:szCs w:val="28"/>
        </w:rPr>
        <w:t xml:space="preserve">3 </w:t>
      </w:r>
      <w:r w:rsidR="0049032D">
        <w:rPr>
          <w:sz w:val="28"/>
          <w:szCs w:val="28"/>
        </w:rPr>
        <w:t>Budget Meeting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026A4DED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</w:p>
    <w:p w14:paraId="6117A519" w14:textId="433C3C1D" w:rsidR="00C90B9F" w:rsidRP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07357"/>
    <w:rsid w:val="00021CA5"/>
    <w:rsid w:val="00035AEB"/>
    <w:rsid w:val="000471BC"/>
    <w:rsid w:val="0007181F"/>
    <w:rsid w:val="00080FFF"/>
    <w:rsid w:val="000810D4"/>
    <w:rsid w:val="000956D8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D50E1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82849"/>
    <w:rsid w:val="004841DC"/>
    <w:rsid w:val="0049032D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74597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2110"/>
    <w:rsid w:val="007E17AA"/>
    <w:rsid w:val="007E64E4"/>
    <w:rsid w:val="007E6DC8"/>
    <w:rsid w:val="007F1545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741F"/>
    <w:rsid w:val="00906441"/>
    <w:rsid w:val="00912CBE"/>
    <w:rsid w:val="00915EAB"/>
    <w:rsid w:val="009277A5"/>
    <w:rsid w:val="00942DA2"/>
    <w:rsid w:val="00947616"/>
    <w:rsid w:val="00947C8C"/>
    <w:rsid w:val="0097017D"/>
    <w:rsid w:val="00970360"/>
    <w:rsid w:val="00976F54"/>
    <w:rsid w:val="00977D99"/>
    <w:rsid w:val="0099395B"/>
    <w:rsid w:val="009A5EF0"/>
    <w:rsid w:val="009B65E6"/>
    <w:rsid w:val="009E0490"/>
    <w:rsid w:val="009E4A12"/>
    <w:rsid w:val="00A004ED"/>
    <w:rsid w:val="00A3084F"/>
    <w:rsid w:val="00A367FC"/>
    <w:rsid w:val="00A40D29"/>
    <w:rsid w:val="00A6095D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20533"/>
    <w:rsid w:val="00D42875"/>
    <w:rsid w:val="00D5164B"/>
    <w:rsid w:val="00D6333C"/>
    <w:rsid w:val="00D714EF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61158"/>
    <w:rsid w:val="00F65AFA"/>
    <w:rsid w:val="00F70382"/>
    <w:rsid w:val="00F868A1"/>
    <w:rsid w:val="00FA31E9"/>
    <w:rsid w:val="00FA4841"/>
    <w:rsid w:val="00FC12AA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7</cp:revision>
  <cp:lastPrinted>2021-07-29T23:28:00Z</cp:lastPrinted>
  <dcterms:created xsi:type="dcterms:W3CDTF">2023-02-02T15:39:00Z</dcterms:created>
  <dcterms:modified xsi:type="dcterms:W3CDTF">2023-02-03T17:14:00Z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