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19" w:rsidRDefault="00F34419" w:rsidP="00F34419">
      <w:pPr>
        <w:jc w:val="center"/>
      </w:pPr>
      <w:bookmarkStart w:id="0" w:name="_GoBack"/>
      <w:bookmarkEnd w:id="0"/>
      <w:r>
        <w:rPr>
          <w:b/>
        </w:rPr>
        <w:t>APPROVED</w:t>
      </w:r>
      <w:r>
        <w:t xml:space="preserve"> - - DRB Minutes</w:t>
      </w:r>
    </w:p>
    <w:p w:rsidR="00F34419" w:rsidRDefault="00F34419" w:rsidP="00F34419">
      <w:pPr>
        <w:jc w:val="center"/>
      </w:pPr>
      <w:r>
        <w:t xml:space="preserve">Tuesday, </w:t>
      </w:r>
      <w:r w:rsidR="005003C6">
        <w:t>June 9, 2020</w:t>
      </w:r>
    </w:p>
    <w:p w:rsidR="00F34419" w:rsidRDefault="00F34419" w:rsidP="00F34419"/>
    <w:p w:rsidR="00F34419" w:rsidRDefault="00F34419" w:rsidP="00F34419"/>
    <w:p w:rsidR="00F34419" w:rsidRDefault="00F34419" w:rsidP="00F34419">
      <w:r>
        <w:t xml:space="preserve">Members present:  Jacques Desautels, Jane Lariviere,  </w:t>
      </w:r>
      <w:r w:rsidR="009C3340">
        <w:t xml:space="preserve">Heather Skilling, </w:t>
      </w:r>
      <w:r>
        <w:t>Rowena Brown</w:t>
      </w:r>
      <w:r w:rsidR="005003C6">
        <w:t>, Andrew Derby</w:t>
      </w:r>
      <w:r>
        <w:t xml:space="preserve"> and John Libbey (ZA).</w:t>
      </w:r>
    </w:p>
    <w:p w:rsidR="009C3340" w:rsidRDefault="009C3340" w:rsidP="00F34419"/>
    <w:p w:rsidR="009C3340" w:rsidRDefault="005003C6" w:rsidP="00F34419">
      <w:r>
        <w:t>Guest:  Dan Newton, Linda Collins, Alton and Cindy Dunakin, Dale Guertin, John Desrocher and Billy Mao</w:t>
      </w:r>
    </w:p>
    <w:p w:rsidR="00F34419" w:rsidRDefault="00F34419" w:rsidP="00F34419"/>
    <w:p w:rsidR="00F34419" w:rsidRDefault="00F34419" w:rsidP="00F34419">
      <w:r>
        <w:t>Chair Brown called the meeting to order at 7:0</w:t>
      </w:r>
      <w:r w:rsidR="009C3340">
        <w:t>0</w:t>
      </w:r>
      <w:r>
        <w:t xml:space="preserve"> pm.</w:t>
      </w:r>
    </w:p>
    <w:p w:rsidR="009C3340" w:rsidRDefault="009C3340" w:rsidP="00F34419"/>
    <w:p w:rsidR="009C3340" w:rsidRDefault="009C3340" w:rsidP="00F34419">
      <w:r>
        <w:t>The agenda was reviewed.</w:t>
      </w:r>
    </w:p>
    <w:p w:rsidR="005003C6" w:rsidRDefault="005003C6" w:rsidP="00F34419"/>
    <w:p w:rsidR="005003C6" w:rsidRDefault="005003C6" w:rsidP="00F34419">
      <w:r w:rsidRPr="005003C6">
        <w:rPr>
          <w:b/>
        </w:rPr>
        <w:t>Continued Hearing</w:t>
      </w:r>
      <w:r>
        <w:t xml:space="preserve"> -  Dan and Roseanna Newton have applied for a permit to construct a 7 lean-to campground and renovate two existing buildings along Nickson Road.</w:t>
      </w:r>
    </w:p>
    <w:p w:rsidR="009C3340" w:rsidRDefault="009C3340" w:rsidP="00F34419"/>
    <w:p w:rsidR="005003C6" w:rsidRDefault="005003C6" w:rsidP="00F34419">
      <w:r>
        <w:t>Mr. Newton informed the DRB that he has decided to change the number of lean-tos from</w:t>
      </w:r>
      <w:r w:rsidR="00FF0043">
        <w:t xml:space="preserve"> </w:t>
      </w:r>
      <w:r>
        <w:t xml:space="preserve">7 to 4 and that there would be no swimming in the pond. He has not yet determined if access to the campground will be from the Jay Road or the Nickson Road and he is waiting for plans regarding the septic system from the state.  </w:t>
      </w:r>
    </w:p>
    <w:p w:rsidR="00AD346A" w:rsidRDefault="00AD346A" w:rsidP="00F34419"/>
    <w:p w:rsidR="00AD346A" w:rsidRDefault="00AD346A" w:rsidP="00F34419">
      <w:r>
        <w:t>Mrs. Dunakin stated that there is already 1 lean-to constructed without a permit. She also stated that there are deed restrictions on the property.  Mr. Newton said the lean-to was not on the campground site area and he will see Mr. Libbey about a permit.</w:t>
      </w:r>
    </w:p>
    <w:p w:rsidR="00AD346A" w:rsidRDefault="00AD346A" w:rsidP="00F34419"/>
    <w:p w:rsidR="00AD346A" w:rsidRDefault="00AD346A" w:rsidP="00F34419">
      <w:r>
        <w:t>Ms. Brown informed Mr. Newton again that we would need to see approval from the State regarding the septic system.</w:t>
      </w:r>
    </w:p>
    <w:p w:rsidR="005003C6" w:rsidRDefault="005003C6" w:rsidP="00F34419"/>
    <w:p w:rsidR="005003C6" w:rsidRDefault="005003C6" w:rsidP="00F34419">
      <w:r>
        <w:t>Because Mr. Newton did not provide the necessary information per her letter form the initial hearing, this hearing will be continued to July 14, 2020 at 7:00 pm.</w:t>
      </w:r>
    </w:p>
    <w:p w:rsidR="005003C6" w:rsidRDefault="005003C6" w:rsidP="00F34419"/>
    <w:p w:rsidR="005003C6" w:rsidRDefault="005003C6" w:rsidP="00F34419">
      <w:r>
        <w:t>Mr. Newton was asked if he understood what was required of him and he said yes.</w:t>
      </w:r>
    </w:p>
    <w:p w:rsidR="00827F0E" w:rsidRDefault="00827F0E" w:rsidP="00F34419"/>
    <w:p w:rsidR="00827F0E" w:rsidRDefault="009C3340" w:rsidP="00F34419">
      <w:r>
        <w:t xml:space="preserve">The </w:t>
      </w:r>
      <w:r w:rsidR="00AD346A">
        <w:t>February 11, 2020</w:t>
      </w:r>
      <w:r w:rsidR="00827F0E">
        <w:t xml:space="preserve"> minutes were reviewed.  </w:t>
      </w:r>
      <w:r w:rsidR="00AD346A">
        <w:t>Andy Derby</w:t>
      </w:r>
      <w:r w:rsidR="00827F0E">
        <w:t xml:space="preserve"> made a motion to approve the minutes </w:t>
      </w:r>
      <w:r w:rsidR="00AD346A">
        <w:t>a</w:t>
      </w:r>
      <w:r w:rsidR="00827F0E">
        <w:t xml:space="preserve">nd </w:t>
      </w:r>
      <w:r w:rsidR="00AD346A">
        <w:t>Heather Skilling</w:t>
      </w:r>
      <w:r w:rsidR="00827F0E">
        <w:t xml:space="preserve"> 2</w:t>
      </w:r>
      <w:r w:rsidR="00827F0E" w:rsidRPr="00827F0E">
        <w:rPr>
          <w:vertAlign w:val="superscript"/>
        </w:rPr>
        <w:t>nd</w:t>
      </w:r>
      <w:r w:rsidR="00827F0E">
        <w:t xml:space="preserve"> it.  All approved.</w:t>
      </w:r>
      <w:r w:rsidR="00AD346A">
        <w:t xml:space="preserve"> </w:t>
      </w:r>
    </w:p>
    <w:p w:rsidR="00AD346A" w:rsidRDefault="00AD346A" w:rsidP="00F34419"/>
    <w:p w:rsidR="00AD346A" w:rsidRDefault="00AD346A" w:rsidP="00F34419">
      <w:r>
        <w:t>The March 10, 2020 minutes were reviewed.  Heather Skilling made a motion to approve the minutes and Jacques Desautels 2</w:t>
      </w:r>
      <w:r w:rsidRPr="00827F0E">
        <w:rPr>
          <w:vertAlign w:val="superscript"/>
        </w:rPr>
        <w:t>nd</w:t>
      </w:r>
      <w:r>
        <w:t xml:space="preserve"> it.  All approved.</w:t>
      </w:r>
    </w:p>
    <w:p w:rsidR="00AD346A" w:rsidRDefault="00AD346A" w:rsidP="00F34419"/>
    <w:p w:rsidR="009C3340" w:rsidRDefault="009C3340" w:rsidP="00F34419">
      <w:r>
        <w:t xml:space="preserve">ZA John Libbey reviewed </w:t>
      </w:r>
      <w:r w:rsidR="00AD346A">
        <w:t xml:space="preserve">the following </w:t>
      </w:r>
      <w:r>
        <w:t>items</w:t>
      </w:r>
      <w:r w:rsidR="00AD346A">
        <w:t>:</w:t>
      </w:r>
    </w:p>
    <w:p w:rsidR="00FF0043" w:rsidRDefault="00FF0043" w:rsidP="00F34419"/>
    <w:p w:rsidR="00AD346A" w:rsidRDefault="00FF0043" w:rsidP="00F34419">
      <w:r>
        <w:t>The Selectboard adopted the revised bylaws which will be effective June 23, 2020.</w:t>
      </w:r>
    </w:p>
    <w:p w:rsidR="00FF0043" w:rsidRDefault="00FF0043" w:rsidP="00F34419"/>
    <w:p w:rsidR="00FF0043" w:rsidRDefault="00FF0043" w:rsidP="00F34419">
      <w:r>
        <w:t>There will be a special hearing for Manley Plumbing on June 1</w:t>
      </w:r>
      <w:r w:rsidR="0082710A">
        <w:t>6</w:t>
      </w:r>
      <w:r>
        <w:t>, 2020 at 7:00 pm.</w:t>
      </w:r>
    </w:p>
    <w:p w:rsidR="00FF0043" w:rsidRDefault="00FF0043" w:rsidP="00F34419"/>
    <w:p w:rsidR="00FF0043" w:rsidRDefault="00FF0043" w:rsidP="00F34419">
      <w:r>
        <w:lastRenderedPageBreak/>
        <w:t>The Northern Forest Canoe wants to add tables/</w:t>
      </w:r>
      <w:proofErr w:type="spellStart"/>
      <w:r>
        <w:t>flatform</w:t>
      </w:r>
      <w:proofErr w:type="spellEnd"/>
      <w:r>
        <w:t xml:space="preserve"> for the Main Street overlook.</w:t>
      </w:r>
    </w:p>
    <w:p w:rsidR="00FF0043" w:rsidRDefault="00FF0043" w:rsidP="00F34419"/>
    <w:p w:rsidR="00FF0043" w:rsidRDefault="00FF0043" w:rsidP="00F34419">
      <w:r>
        <w:t>A letter had been sent to Heather Cross on East Richford Slide Road regarding junk cars.  The cars will be removed per her email.</w:t>
      </w:r>
    </w:p>
    <w:p w:rsidR="00827F0E" w:rsidRDefault="00827F0E" w:rsidP="00F34419"/>
    <w:p w:rsidR="00F34419" w:rsidRPr="00F34419" w:rsidRDefault="00F34419" w:rsidP="00F34419">
      <w:r w:rsidRPr="00F34419">
        <w:t xml:space="preserve">A motion was made to adjourn the meeting by </w:t>
      </w:r>
      <w:r w:rsidR="005003C6">
        <w:t>Jane Lariviere</w:t>
      </w:r>
      <w:r w:rsidRPr="00F34419">
        <w:t xml:space="preserve"> and</w:t>
      </w:r>
      <w:r w:rsidR="005003C6">
        <w:t xml:space="preserve"> all agreed</w:t>
      </w:r>
      <w:r w:rsidRPr="00F34419">
        <w:t>.  Meeting adjourned at 7:</w:t>
      </w:r>
      <w:r w:rsidR="005003C6">
        <w:t>5</w:t>
      </w:r>
      <w:r w:rsidRPr="00F34419">
        <w:t>5 pm.</w:t>
      </w:r>
    </w:p>
    <w:p w:rsidR="00F34419" w:rsidRPr="00F34419" w:rsidRDefault="00F34419" w:rsidP="00F34419"/>
    <w:p w:rsidR="00F34419" w:rsidRPr="00F34419" w:rsidRDefault="00F34419" w:rsidP="00F34419"/>
    <w:p w:rsidR="00F34419" w:rsidRPr="00F34419" w:rsidRDefault="00F34419" w:rsidP="00F34419"/>
    <w:p w:rsidR="00F34419" w:rsidRPr="00F34419" w:rsidRDefault="00F34419" w:rsidP="00F34419">
      <w:r w:rsidRPr="00F34419">
        <w:t>Submitted by:</w:t>
      </w:r>
    </w:p>
    <w:p w:rsidR="00F34419" w:rsidRPr="00F34419" w:rsidRDefault="00F34419" w:rsidP="00F34419"/>
    <w:p w:rsidR="00F34419" w:rsidRPr="00F34419" w:rsidRDefault="00F34419" w:rsidP="00F34419">
      <w:r w:rsidRPr="00F34419">
        <w:t>Jane Lariviere</w:t>
      </w:r>
    </w:p>
    <w:p w:rsidR="00F34419" w:rsidRPr="00F34419" w:rsidRDefault="00F34419" w:rsidP="00F34419">
      <w:r w:rsidRPr="00F34419">
        <w:t>Secretary</w:t>
      </w:r>
      <w:r w:rsidR="0082710A">
        <w:t xml:space="preserve">                             </w:t>
      </w:r>
      <w:r w:rsidR="0082710A">
        <w:tab/>
      </w:r>
      <w:r w:rsidR="0082710A">
        <w:tab/>
      </w:r>
      <w:r w:rsidR="0082710A">
        <w:tab/>
      </w:r>
      <w:r w:rsidR="0082710A">
        <w:tab/>
      </w:r>
      <w:r w:rsidR="0082710A">
        <w:tab/>
      </w:r>
      <w:r w:rsidR="0082710A">
        <w:tab/>
      </w:r>
      <w:r w:rsidR="0082710A">
        <w:tab/>
      </w:r>
      <w:r w:rsidR="0082710A" w:rsidRPr="0082710A">
        <w:rPr>
          <w:b/>
        </w:rPr>
        <w:t>Approved 6/16/2020</w:t>
      </w:r>
    </w:p>
    <w:p w:rsidR="00F34419" w:rsidRPr="00DC17E1" w:rsidRDefault="00DC17E1">
      <w:pPr>
        <w:rPr>
          <w:b/>
        </w:rPr>
      </w:pPr>
      <w:r>
        <w:tab/>
      </w:r>
      <w:r>
        <w:tab/>
      </w:r>
      <w:r>
        <w:tab/>
      </w:r>
      <w:r>
        <w:tab/>
      </w:r>
      <w:r>
        <w:tab/>
      </w:r>
      <w:r>
        <w:tab/>
      </w:r>
      <w:r>
        <w:tab/>
      </w:r>
      <w:r>
        <w:tab/>
      </w:r>
      <w:r>
        <w:tab/>
      </w:r>
    </w:p>
    <w:sectPr w:rsidR="00F34419" w:rsidRPr="00DC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78CC"/>
    <w:multiLevelType w:val="hybridMultilevel"/>
    <w:tmpl w:val="1026ED64"/>
    <w:lvl w:ilvl="0" w:tplc="4FC484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19"/>
    <w:rsid w:val="00063F00"/>
    <w:rsid w:val="004E55D4"/>
    <w:rsid w:val="005003C6"/>
    <w:rsid w:val="0082710A"/>
    <w:rsid w:val="00827F0E"/>
    <w:rsid w:val="009C3340"/>
    <w:rsid w:val="00A15EEF"/>
    <w:rsid w:val="00AD346A"/>
    <w:rsid w:val="00C027AA"/>
    <w:rsid w:val="00CE741E"/>
    <w:rsid w:val="00D92FE9"/>
    <w:rsid w:val="00DC17E1"/>
    <w:rsid w:val="00F34419"/>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1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1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2020-06-10T12:49:00Z</cp:lastPrinted>
  <dcterms:created xsi:type="dcterms:W3CDTF">2020-06-17T11:54:00Z</dcterms:created>
  <dcterms:modified xsi:type="dcterms:W3CDTF">2020-06-17T11:54:00Z</dcterms:modified>
</cp:coreProperties>
</file>