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1C30" w14:textId="77777777" w:rsidR="00F34419" w:rsidRDefault="009C3340" w:rsidP="00F34419">
      <w:pPr>
        <w:jc w:val="center"/>
      </w:pPr>
      <w:r>
        <w:rPr>
          <w:b/>
        </w:rPr>
        <w:t>UN</w:t>
      </w:r>
      <w:r w:rsidR="00F34419">
        <w:rPr>
          <w:b/>
        </w:rPr>
        <w:t>APPROVED</w:t>
      </w:r>
      <w:r w:rsidR="00F34419">
        <w:t xml:space="preserve"> - - DRB Minutes</w:t>
      </w:r>
    </w:p>
    <w:p w14:paraId="663E04EC" w14:textId="77777777" w:rsidR="00F34419" w:rsidRDefault="00F34419" w:rsidP="00F34419">
      <w:pPr>
        <w:jc w:val="center"/>
      </w:pPr>
      <w:r>
        <w:t xml:space="preserve">Tuesday, </w:t>
      </w:r>
      <w:r w:rsidR="0075390B">
        <w:t xml:space="preserve">May </w:t>
      </w:r>
      <w:r w:rsidR="00003928">
        <w:t>10, 2022</w:t>
      </w:r>
    </w:p>
    <w:p w14:paraId="744FC75E" w14:textId="77777777" w:rsidR="00F34419" w:rsidRDefault="00F34419" w:rsidP="00F34419"/>
    <w:p w14:paraId="33A06818" w14:textId="77777777" w:rsidR="00F34419" w:rsidRDefault="00F34419" w:rsidP="00F34419"/>
    <w:p w14:paraId="2BC63FCE" w14:textId="77777777" w:rsidR="00003928" w:rsidRDefault="00003928" w:rsidP="00F34419"/>
    <w:p w14:paraId="6F8A8891" w14:textId="77777777" w:rsidR="00F34419" w:rsidRDefault="00F34419" w:rsidP="00F34419">
      <w:r>
        <w:t>Members present:  Jacques Desautels, Jane Lariviere, Rowena Brown</w:t>
      </w:r>
      <w:r w:rsidR="00543C55">
        <w:t xml:space="preserve"> and John Libbey (ZA)</w:t>
      </w:r>
    </w:p>
    <w:p w14:paraId="30A60E80" w14:textId="77777777" w:rsidR="00003928" w:rsidRDefault="00003928" w:rsidP="00F34419"/>
    <w:p w14:paraId="6D8706A9" w14:textId="77777777" w:rsidR="00003928" w:rsidRDefault="00003928" w:rsidP="00F34419">
      <w:r>
        <w:t>Guests present:  Richard &amp; Chari Andersen, Ericka Spencer, Jonathan Lamoureaux, Sherry Paquette and Kathy Harrell</w:t>
      </w:r>
    </w:p>
    <w:p w14:paraId="70176A24" w14:textId="77777777" w:rsidR="00003928" w:rsidRDefault="00003928" w:rsidP="00F34419"/>
    <w:p w14:paraId="4D4FE4E2" w14:textId="77777777" w:rsidR="00003928" w:rsidRDefault="00543C55" w:rsidP="00F34419">
      <w:r>
        <w:t>This evening started with a site visit at 6:30 pm to 140 Main Street with the above people in attendance.</w:t>
      </w:r>
    </w:p>
    <w:p w14:paraId="0D0C8B0B" w14:textId="77777777" w:rsidR="009C3340" w:rsidRDefault="009C3340" w:rsidP="00F34419"/>
    <w:p w14:paraId="353EEFC7" w14:textId="77777777" w:rsidR="00F34419" w:rsidRDefault="00F34419" w:rsidP="00F34419">
      <w:r>
        <w:t>Chair Brown called the meeting to order at 7:0</w:t>
      </w:r>
      <w:r w:rsidR="00003928">
        <w:t>7</w:t>
      </w:r>
      <w:r>
        <w:t xml:space="preserve"> pm.</w:t>
      </w:r>
    </w:p>
    <w:p w14:paraId="4A816369" w14:textId="77777777" w:rsidR="009C3340" w:rsidRDefault="009C3340" w:rsidP="00F34419"/>
    <w:p w14:paraId="60CF7CDF" w14:textId="77777777" w:rsidR="00003928" w:rsidRDefault="009C3340" w:rsidP="00F34419">
      <w:r>
        <w:t>The agenda was reviewed.</w:t>
      </w:r>
      <w:r w:rsidR="001E200A">
        <w:t xml:space="preserve"> There were no adjustments.</w:t>
      </w:r>
    </w:p>
    <w:p w14:paraId="12F66D07" w14:textId="77777777" w:rsidR="00543C55" w:rsidRDefault="00543C55" w:rsidP="00F34419"/>
    <w:p w14:paraId="12C15C3E" w14:textId="77777777" w:rsidR="00003928" w:rsidRDefault="00003928" w:rsidP="00F34419">
      <w:r w:rsidRPr="00003928">
        <w:rPr>
          <w:b/>
        </w:rPr>
        <w:t>Appeal Hearing</w:t>
      </w:r>
      <w:r>
        <w:t xml:space="preserve"> -  Richard and Chari Andersen are appealing a drive way permit issued to Ericka Spencer who has a deeded easement across his property for the purpose of a drive way. </w:t>
      </w:r>
    </w:p>
    <w:p w14:paraId="1EFC80EE" w14:textId="77777777" w:rsidR="00003928" w:rsidRDefault="00003928" w:rsidP="00F34419"/>
    <w:p w14:paraId="57EAEC19" w14:textId="77777777" w:rsidR="00003928" w:rsidRDefault="00003928" w:rsidP="00F34419">
      <w:r>
        <w:t>Andy Derby joined the meeting.</w:t>
      </w:r>
    </w:p>
    <w:p w14:paraId="6A70596A" w14:textId="77777777" w:rsidR="00003928" w:rsidRDefault="00003928" w:rsidP="00F34419"/>
    <w:p w14:paraId="73232BA5" w14:textId="77777777" w:rsidR="00003928" w:rsidRDefault="001E200A" w:rsidP="00F34419">
      <w:r>
        <w:t>The</w:t>
      </w:r>
      <w:r w:rsidR="00003928">
        <w:t xml:space="preserve"> Andersen acknowledges that Ms. S</w:t>
      </w:r>
      <w:r>
        <w:t>pencer has the easement, but their</w:t>
      </w:r>
      <w:r w:rsidR="00003928">
        <w:t xml:space="preserve"> concern is having it done at the correct location</w:t>
      </w:r>
      <w:r>
        <w:t xml:space="preserve"> and </w:t>
      </w:r>
      <w:r w:rsidR="00003928">
        <w:t>done properly.</w:t>
      </w:r>
      <w:r>
        <w:t xml:space="preserve"> Snow removal </w:t>
      </w:r>
      <w:r w:rsidR="00543C55">
        <w:t>and proper drainage are other concern</w:t>
      </w:r>
      <w:r w:rsidR="00EB2B3D">
        <w:t>s</w:t>
      </w:r>
      <w:r w:rsidR="00543C55">
        <w:t xml:space="preserve">. </w:t>
      </w:r>
      <w:r>
        <w:t>Mike Gervais had surveyed this, but the Andersen’s want it repin</w:t>
      </w:r>
      <w:r w:rsidR="00EB2B3D">
        <w:t>n</w:t>
      </w:r>
      <w:r>
        <w:t xml:space="preserve">ed for accuracy.  </w:t>
      </w:r>
    </w:p>
    <w:p w14:paraId="274E479D" w14:textId="77777777" w:rsidR="001E200A" w:rsidRDefault="001E200A" w:rsidP="00F34419"/>
    <w:p w14:paraId="011E1074" w14:textId="77777777" w:rsidR="001E200A" w:rsidRDefault="001E200A" w:rsidP="00F34419">
      <w:r>
        <w:t>One pin is visible. Jane Lariviere asked what that pin was for and Mrs. Andersen stated that it was the corner.</w:t>
      </w:r>
    </w:p>
    <w:p w14:paraId="7969F160" w14:textId="77777777" w:rsidR="001E200A" w:rsidRDefault="001E200A" w:rsidP="00F34419"/>
    <w:p w14:paraId="705DFBC4" w14:textId="77777777" w:rsidR="001E200A" w:rsidRDefault="001E200A" w:rsidP="00F34419">
      <w:r>
        <w:t xml:space="preserve">Ms. Spencer states that she needs the driveway to access her back property and for equipment/trucks to come and fix her house. She has contacted a local, reputable contractor and is waiting for him to get back to her.  </w:t>
      </w:r>
    </w:p>
    <w:p w14:paraId="60907860" w14:textId="77777777" w:rsidR="001E200A" w:rsidRDefault="001E200A" w:rsidP="00F34419"/>
    <w:p w14:paraId="2166E38D" w14:textId="77777777" w:rsidR="001E200A" w:rsidRDefault="001E200A" w:rsidP="00F34419">
      <w:r>
        <w:t>Another concern is Ms. Harrell’s (abutting neighbor) water line.</w:t>
      </w:r>
    </w:p>
    <w:p w14:paraId="0334688D" w14:textId="77777777" w:rsidR="001E200A" w:rsidRDefault="001E200A" w:rsidP="00F34419"/>
    <w:p w14:paraId="0C9B91EA" w14:textId="77777777" w:rsidR="00543C55" w:rsidRDefault="001E200A" w:rsidP="00F34419">
      <w:r>
        <w:t>The hearing closed.  Ms. Brown stated that the board would deliberate and that they have 45 days to render a decision.</w:t>
      </w:r>
    </w:p>
    <w:p w14:paraId="47396353" w14:textId="77777777" w:rsidR="001E200A" w:rsidRDefault="001E200A" w:rsidP="00F34419"/>
    <w:p w14:paraId="7FA44327" w14:textId="77777777" w:rsidR="001E200A" w:rsidRDefault="001E200A" w:rsidP="00F34419">
      <w:r>
        <w:t xml:space="preserve">The 4/26/22 minutes were reviewed.  Jane </w:t>
      </w:r>
      <w:r w:rsidR="00EB2B3D">
        <w:t xml:space="preserve">Lariviere </w:t>
      </w:r>
      <w:r>
        <w:t>made a motion to approve them and Andy</w:t>
      </w:r>
      <w:r w:rsidR="00EB2B3D">
        <w:t xml:space="preserve"> Derby </w:t>
      </w:r>
      <w:r>
        <w:t>2</w:t>
      </w:r>
      <w:r w:rsidRPr="001E200A">
        <w:rPr>
          <w:vertAlign w:val="superscript"/>
        </w:rPr>
        <w:t>nd</w:t>
      </w:r>
      <w:r>
        <w:t xml:space="preserve"> it.  All approved.</w:t>
      </w:r>
    </w:p>
    <w:p w14:paraId="5BB1222E" w14:textId="77777777" w:rsidR="001E200A" w:rsidRDefault="001E200A" w:rsidP="00F34419"/>
    <w:p w14:paraId="35793805" w14:textId="77777777" w:rsidR="001E200A" w:rsidRDefault="001E200A" w:rsidP="001E200A">
      <w:r>
        <w:t>ZA John Libbey reviewed items he is working on.</w:t>
      </w:r>
    </w:p>
    <w:p w14:paraId="0666F495" w14:textId="77777777" w:rsidR="00543C55" w:rsidRDefault="00543C55" w:rsidP="001E200A"/>
    <w:p w14:paraId="36C1A6A9" w14:textId="77777777" w:rsidR="001E200A" w:rsidRDefault="001E200A" w:rsidP="001E200A"/>
    <w:p w14:paraId="3E237384" w14:textId="77777777" w:rsidR="00543C55" w:rsidRDefault="00543C55" w:rsidP="00543C55">
      <w:pPr>
        <w:jc w:val="center"/>
      </w:pPr>
      <w:r>
        <w:t>(over)</w:t>
      </w:r>
    </w:p>
    <w:p w14:paraId="71136BC9" w14:textId="77777777" w:rsidR="001E200A" w:rsidRDefault="001E200A" w:rsidP="001E200A">
      <w:r w:rsidRPr="00F34419">
        <w:lastRenderedPageBreak/>
        <w:t xml:space="preserve">A motion was made to adjourn the meeting by </w:t>
      </w:r>
      <w:r w:rsidR="00543C55">
        <w:t>Andy Derby</w:t>
      </w:r>
      <w:r w:rsidRPr="00F34419">
        <w:t xml:space="preserve"> and 2</w:t>
      </w:r>
      <w:r w:rsidRPr="00F34419">
        <w:rPr>
          <w:vertAlign w:val="superscript"/>
        </w:rPr>
        <w:t>nd</w:t>
      </w:r>
      <w:r w:rsidRPr="00F34419">
        <w:t xml:space="preserve"> by </w:t>
      </w:r>
      <w:r w:rsidR="00543C55">
        <w:t>Jacques Desautels.  Meeting adjourned at 8:36</w:t>
      </w:r>
      <w:r w:rsidRPr="00F34419">
        <w:t xml:space="preserve"> pm.</w:t>
      </w:r>
    </w:p>
    <w:p w14:paraId="111B0040" w14:textId="77777777" w:rsidR="00F34419" w:rsidRPr="00F34419" w:rsidRDefault="00F34419" w:rsidP="00F34419"/>
    <w:p w14:paraId="53E53F09" w14:textId="77777777" w:rsidR="00F34419" w:rsidRPr="00F34419" w:rsidRDefault="00F34419" w:rsidP="00F34419"/>
    <w:p w14:paraId="1CB0276B" w14:textId="77777777" w:rsidR="00F34419" w:rsidRPr="00F34419" w:rsidRDefault="00F34419" w:rsidP="00F34419"/>
    <w:p w14:paraId="2CE503F9" w14:textId="77777777" w:rsidR="00F34419" w:rsidRPr="00F34419" w:rsidRDefault="00F34419" w:rsidP="00F34419">
      <w:r w:rsidRPr="00F34419">
        <w:t>Submitted by:</w:t>
      </w:r>
    </w:p>
    <w:p w14:paraId="68D62199" w14:textId="77777777" w:rsidR="00F34419" w:rsidRPr="00F34419" w:rsidRDefault="00F34419" w:rsidP="00F34419"/>
    <w:p w14:paraId="79D3E8FC" w14:textId="77777777" w:rsidR="00F34419" w:rsidRPr="00F34419" w:rsidRDefault="00F34419" w:rsidP="00F34419">
      <w:r w:rsidRPr="00F34419">
        <w:t>Jane Lariviere</w:t>
      </w:r>
    </w:p>
    <w:p w14:paraId="519DF5CB" w14:textId="77777777" w:rsidR="00F34419" w:rsidRPr="00F34419" w:rsidRDefault="00F34419" w:rsidP="00F34419">
      <w:r w:rsidRPr="00F34419">
        <w:t>Secretary</w:t>
      </w:r>
    </w:p>
    <w:p w14:paraId="33EB5C77" w14:textId="77777777" w:rsidR="00F34419" w:rsidRPr="00DC17E1" w:rsidRDefault="00DC17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34419" w:rsidRPr="00DC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78CC"/>
    <w:multiLevelType w:val="hybridMultilevel"/>
    <w:tmpl w:val="1026ED64"/>
    <w:lvl w:ilvl="0" w:tplc="4FC484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656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419"/>
    <w:rsid w:val="00003928"/>
    <w:rsid w:val="001E200A"/>
    <w:rsid w:val="004E55D4"/>
    <w:rsid w:val="00543C55"/>
    <w:rsid w:val="0075390B"/>
    <w:rsid w:val="00760C85"/>
    <w:rsid w:val="00827F0E"/>
    <w:rsid w:val="009C3340"/>
    <w:rsid w:val="00B671B7"/>
    <w:rsid w:val="00BC1A13"/>
    <w:rsid w:val="00C027AA"/>
    <w:rsid w:val="00C7698F"/>
    <w:rsid w:val="00CE741E"/>
    <w:rsid w:val="00D92FE9"/>
    <w:rsid w:val="00DC17E1"/>
    <w:rsid w:val="00EB2B3D"/>
    <w:rsid w:val="00F34419"/>
    <w:rsid w:val="00F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7EB9"/>
  <w15:docId w15:val="{29A912D5-3A32-4C64-A9D5-22C28231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1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RICHFORD ASSISTANT TOWN CLERK</cp:lastModifiedBy>
  <cp:revision>2</cp:revision>
  <cp:lastPrinted>2022-05-12T12:51:00Z</cp:lastPrinted>
  <dcterms:created xsi:type="dcterms:W3CDTF">2022-05-16T12:24:00Z</dcterms:created>
  <dcterms:modified xsi:type="dcterms:W3CDTF">2022-05-16T12:24:00Z</dcterms:modified>
</cp:coreProperties>
</file>