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013F" w14:textId="77777777" w:rsidR="007B655A" w:rsidRPr="00C86BA1" w:rsidRDefault="007B655A" w:rsidP="00E16B58">
      <w:pPr>
        <w:jc w:val="center"/>
        <w:rPr>
          <w:sz w:val="28"/>
          <w:szCs w:val="28"/>
        </w:rPr>
      </w:pPr>
    </w:p>
    <w:p w14:paraId="32479598" w14:textId="19D85031" w:rsidR="00743010" w:rsidRDefault="00E16B58" w:rsidP="00E16B58">
      <w:pPr>
        <w:jc w:val="center"/>
        <w:rPr>
          <w:sz w:val="32"/>
          <w:szCs w:val="32"/>
        </w:rPr>
      </w:pPr>
      <w:r w:rsidRPr="00C86BA1">
        <w:rPr>
          <w:sz w:val="32"/>
          <w:szCs w:val="32"/>
        </w:rPr>
        <w:t>Town of Richford</w:t>
      </w:r>
    </w:p>
    <w:p w14:paraId="1A892937" w14:textId="53F887DA" w:rsidR="00F65F7F" w:rsidRDefault="00F65F7F" w:rsidP="00E16B58">
      <w:pPr>
        <w:jc w:val="center"/>
        <w:rPr>
          <w:sz w:val="32"/>
          <w:szCs w:val="32"/>
        </w:rPr>
      </w:pPr>
      <w:r>
        <w:rPr>
          <w:sz w:val="32"/>
          <w:szCs w:val="32"/>
        </w:rPr>
        <w:t>Planning Commission</w:t>
      </w:r>
    </w:p>
    <w:p w14:paraId="3E21765F" w14:textId="7FD5524F" w:rsidR="00E16B58" w:rsidRPr="00C86BA1" w:rsidRDefault="00677557" w:rsidP="00202618">
      <w:pPr>
        <w:jc w:val="center"/>
        <w:rPr>
          <w:sz w:val="32"/>
          <w:szCs w:val="32"/>
        </w:rPr>
      </w:pPr>
      <w:r>
        <w:rPr>
          <w:sz w:val="32"/>
          <w:szCs w:val="32"/>
        </w:rPr>
        <w:t>May 10</w:t>
      </w:r>
      <w:r w:rsidR="00202618">
        <w:rPr>
          <w:sz w:val="32"/>
          <w:szCs w:val="32"/>
        </w:rPr>
        <w:t>, 2021</w:t>
      </w:r>
    </w:p>
    <w:p w14:paraId="24C7013E" w14:textId="66097ED5" w:rsidR="00A56D37" w:rsidRPr="00C86BA1" w:rsidRDefault="00F65F7F" w:rsidP="00E16B58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A56D37" w:rsidRPr="00C86BA1">
        <w:rPr>
          <w:sz w:val="32"/>
          <w:szCs w:val="32"/>
        </w:rPr>
        <w:t xml:space="preserve"> p.m.</w:t>
      </w:r>
    </w:p>
    <w:p w14:paraId="01875C21" w14:textId="77777777" w:rsidR="00E16B58" w:rsidRPr="00C86BA1" w:rsidRDefault="00E16B58" w:rsidP="00E16B58">
      <w:pPr>
        <w:jc w:val="center"/>
        <w:rPr>
          <w:sz w:val="32"/>
          <w:szCs w:val="32"/>
        </w:rPr>
      </w:pPr>
      <w:r w:rsidRPr="00C86BA1">
        <w:rPr>
          <w:sz w:val="32"/>
          <w:szCs w:val="32"/>
        </w:rPr>
        <w:t>Agenda</w:t>
      </w:r>
    </w:p>
    <w:p w14:paraId="40E5FEBB" w14:textId="77777777" w:rsidR="00E16B58" w:rsidRPr="00C86BA1" w:rsidRDefault="00E16B58" w:rsidP="00E16B58">
      <w:pPr>
        <w:rPr>
          <w:sz w:val="32"/>
          <w:szCs w:val="32"/>
        </w:rPr>
      </w:pPr>
      <w:r w:rsidRPr="00C86BA1">
        <w:rPr>
          <w:sz w:val="32"/>
          <w:szCs w:val="32"/>
        </w:rPr>
        <w:t>Adjustments:</w:t>
      </w:r>
    </w:p>
    <w:p w14:paraId="046F2CEF" w14:textId="1CC8C4EC" w:rsidR="004B2217" w:rsidRDefault="00E16B58" w:rsidP="00E16B58">
      <w:pPr>
        <w:rPr>
          <w:sz w:val="32"/>
          <w:szCs w:val="32"/>
        </w:rPr>
      </w:pPr>
      <w:r w:rsidRPr="00C86BA1">
        <w:rPr>
          <w:sz w:val="32"/>
          <w:szCs w:val="32"/>
        </w:rPr>
        <w:t>Welcome:</w:t>
      </w:r>
      <w:r w:rsidR="00202618">
        <w:rPr>
          <w:sz w:val="32"/>
          <w:szCs w:val="32"/>
        </w:rPr>
        <w:t xml:space="preserve"> New Members and Guests</w:t>
      </w:r>
    </w:p>
    <w:p w14:paraId="2E8022BB" w14:textId="2FB45779" w:rsidR="009078D2" w:rsidRDefault="00677557" w:rsidP="00202618">
      <w:pPr>
        <w:rPr>
          <w:sz w:val="32"/>
          <w:szCs w:val="32"/>
        </w:rPr>
      </w:pPr>
      <w:r>
        <w:rPr>
          <w:sz w:val="32"/>
          <w:szCs w:val="32"/>
        </w:rPr>
        <w:t>Minutes:</w:t>
      </w:r>
    </w:p>
    <w:p w14:paraId="348C7FB8" w14:textId="1C90751D" w:rsidR="00677557" w:rsidRDefault="00677557" w:rsidP="00202618">
      <w:pPr>
        <w:rPr>
          <w:sz w:val="32"/>
          <w:szCs w:val="32"/>
        </w:rPr>
      </w:pPr>
      <w:r>
        <w:rPr>
          <w:sz w:val="32"/>
          <w:szCs w:val="32"/>
        </w:rPr>
        <w:t>Joanne resigned-</w:t>
      </w:r>
    </w:p>
    <w:p w14:paraId="7EE5EC26" w14:textId="087262D5" w:rsidR="009078D2" w:rsidRDefault="009078D2" w:rsidP="00202618">
      <w:pPr>
        <w:rPr>
          <w:sz w:val="32"/>
          <w:szCs w:val="32"/>
        </w:rPr>
      </w:pPr>
      <w:r>
        <w:rPr>
          <w:sz w:val="32"/>
          <w:szCs w:val="32"/>
        </w:rPr>
        <w:t>Economic Development: Updates</w:t>
      </w:r>
      <w:r w:rsidR="00677557">
        <w:rPr>
          <w:sz w:val="32"/>
          <w:szCs w:val="32"/>
        </w:rPr>
        <w:t>?</w:t>
      </w:r>
    </w:p>
    <w:p w14:paraId="27463A21" w14:textId="5822DA12" w:rsidR="00677557" w:rsidRDefault="00677557" w:rsidP="00202618">
      <w:pPr>
        <w:rPr>
          <w:sz w:val="32"/>
          <w:szCs w:val="32"/>
        </w:rPr>
      </w:pPr>
      <w:r>
        <w:rPr>
          <w:sz w:val="32"/>
          <w:szCs w:val="32"/>
        </w:rPr>
        <w:t>Planning Commission Priorities?</w:t>
      </w:r>
    </w:p>
    <w:p w14:paraId="412BA21D" w14:textId="389642A7" w:rsidR="009078D2" w:rsidRDefault="00677557" w:rsidP="00202618">
      <w:pPr>
        <w:rPr>
          <w:sz w:val="32"/>
          <w:szCs w:val="32"/>
        </w:rPr>
      </w:pPr>
      <w:r>
        <w:rPr>
          <w:sz w:val="32"/>
          <w:szCs w:val="32"/>
        </w:rPr>
        <w:t>Updates to bylaws:</w:t>
      </w:r>
    </w:p>
    <w:p w14:paraId="7787CC44" w14:textId="77777777" w:rsidR="00677557" w:rsidRDefault="00677557" w:rsidP="00202618">
      <w:pPr>
        <w:rPr>
          <w:sz w:val="32"/>
          <w:szCs w:val="32"/>
        </w:rPr>
      </w:pPr>
    </w:p>
    <w:p w14:paraId="4B7C1997" w14:textId="3951D471" w:rsidR="004B2217" w:rsidRDefault="004B2217" w:rsidP="004B2217">
      <w:pPr>
        <w:rPr>
          <w:sz w:val="32"/>
          <w:szCs w:val="32"/>
        </w:rPr>
      </w:pPr>
      <w:r>
        <w:rPr>
          <w:sz w:val="32"/>
          <w:szCs w:val="32"/>
        </w:rPr>
        <w:t xml:space="preserve">Please be aware we will be following guidelines for safety during this Covid 19 outbreak, masks will be </w:t>
      </w:r>
      <w:proofErr w:type="gramStart"/>
      <w:r>
        <w:rPr>
          <w:sz w:val="32"/>
          <w:szCs w:val="32"/>
        </w:rPr>
        <w:t>require</w:t>
      </w:r>
      <w:r w:rsidR="005E1FE3"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and social distancing will be necessary</w:t>
      </w:r>
    </w:p>
    <w:p w14:paraId="28E92E51" w14:textId="5A66F4E2" w:rsidR="00A8788D" w:rsidRDefault="002A14DC" w:rsidP="002A14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8788D">
        <w:rPr>
          <w:sz w:val="32"/>
          <w:szCs w:val="32"/>
        </w:rPr>
        <w:tab/>
      </w:r>
      <w:r w:rsidR="00A8788D">
        <w:rPr>
          <w:sz w:val="32"/>
          <w:szCs w:val="32"/>
        </w:rPr>
        <w:tab/>
      </w:r>
    </w:p>
    <w:p w14:paraId="4642FB8C" w14:textId="72A75D64" w:rsidR="00E16B58" w:rsidRPr="00E831E2" w:rsidRDefault="00E16B58" w:rsidP="00E16B58">
      <w:pPr>
        <w:rPr>
          <w:sz w:val="16"/>
          <w:szCs w:val="16"/>
        </w:rPr>
      </w:pPr>
      <w:r w:rsidRPr="00E831E2">
        <w:rPr>
          <w:b/>
          <w:sz w:val="16"/>
          <w:szCs w:val="16"/>
        </w:rPr>
        <w:t>In accordance with provisions of the Americans with Disabilities Act (ADA) of 1990, the Town of Richford will ensure public</w:t>
      </w:r>
      <w:r w:rsidR="00A8788D" w:rsidRPr="00E831E2">
        <w:rPr>
          <w:sz w:val="16"/>
          <w:szCs w:val="16"/>
        </w:rPr>
        <w:t xml:space="preserve"> </w:t>
      </w:r>
      <w:r w:rsidRPr="00E831E2">
        <w:rPr>
          <w:sz w:val="16"/>
          <w:szCs w:val="16"/>
        </w:rPr>
        <w:t xml:space="preserve">meeting sites are accessible to all people. Requests for free interpretive or translation services, assistive devices, or </w:t>
      </w:r>
      <w:r w:rsidR="00C86BA1" w:rsidRPr="00E831E2">
        <w:rPr>
          <w:sz w:val="16"/>
          <w:szCs w:val="16"/>
        </w:rPr>
        <w:t xml:space="preserve">other </w:t>
      </w:r>
      <w:r w:rsidRPr="00E831E2">
        <w:rPr>
          <w:sz w:val="16"/>
          <w:szCs w:val="16"/>
        </w:rPr>
        <w:t>requested accommodations, should be made to John Libbey, Zoning Administrator at 802-848-7751 Ext.4, no later than 3 business days prior to the meeting for which services are requested.</w:t>
      </w:r>
    </w:p>
    <w:sectPr w:rsidR="00E16B58" w:rsidRPr="00E8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8"/>
    <w:rsid w:val="00113D61"/>
    <w:rsid w:val="00202618"/>
    <w:rsid w:val="00230199"/>
    <w:rsid w:val="002A14DC"/>
    <w:rsid w:val="002F20D7"/>
    <w:rsid w:val="00361C04"/>
    <w:rsid w:val="003B071C"/>
    <w:rsid w:val="003C5CAF"/>
    <w:rsid w:val="003D7977"/>
    <w:rsid w:val="003F4670"/>
    <w:rsid w:val="004B2217"/>
    <w:rsid w:val="004E6333"/>
    <w:rsid w:val="005371FB"/>
    <w:rsid w:val="005410DE"/>
    <w:rsid w:val="0056718C"/>
    <w:rsid w:val="005D2632"/>
    <w:rsid w:val="005D4249"/>
    <w:rsid w:val="005E1FE3"/>
    <w:rsid w:val="00677557"/>
    <w:rsid w:val="006D4AE7"/>
    <w:rsid w:val="00743010"/>
    <w:rsid w:val="007B01BE"/>
    <w:rsid w:val="007B655A"/>
    <w:rsid w:val="007D6450"/>
    <w:rsid w:val="008456A7"/>
    <w:rsid w:val="009078D2"/>
    <w:rsid w:val="00927C19"/>
    <w:rsid w:val="00967339"/>
    <w:rsid w:val="00A5337A"/>
    <w:rsid w:val="00A56D37"/>
    <w:rsid w:val="00A8788D"/>
    <w:rsid w:val="00AD3AB0"/>
    <w:rsid w:val="00BC0054"/>
    <w:rsid w:val="00C82E22"/>
    <w:rsid w:val="00C86BA1"/>
    <w:rsid w:val="00CF1497"/>
    <w:rsid w:val="00D47D0D"/>
    <w:rsid w:val="00DE70B0"/>
    <w:rsid w:val="00E16B58"/>
    <w:rsid w:val="00E23AD6"/>
    <w:rsid w:val="00E831E2"/>
    <w:rsid w:val="00EF3B6A"/>
    <w:rsid w:val="00F12AC3"/>
    <w:rsid w:val="00F451FA"/>
    <w:rsid w:val="00F65F7F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01DA"/>
  <w15:docId w15:val="{B1AFF934-63E7-4C1D-9272-5816250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RICHFORD ZONING ADMINISTRATOR</cp:lastModifiedBy>
  <cp:revision>2</cp:revision>
  <cp:lastPrinted>2020-09-10T20:17:00Z</cp:lastPrinted>
  <dcterms:created xsi:type="dcterms:W3CDTF">2021-05-06T20:49:00Z</dcterms:created>
  <dcterms:modified xsi:type="dcterms:W3CDTF">2021-05-06T20:49:00Z</dcterms:modified>
</cp:coreProperties>
</file>