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013F" w14:textId="77777777" w:rsidR="007B655A" w:rsidRPr="00C86BA1" w:rsidRDefault="007B655A" w:rsidP="00E16B58">
      <w:pPr>
        <w:jc w:val="center"/>
        <w:rPr>
          <w:sz w:val="28"/>
          <w:szCs w:val="28"/>
        </w:rPr>
      </w:pPr>
    </w:p>
    <w:p w14:paraId="32479598" w14:textId="77777777" w:rsidR="00743010" w:rsidRDefault="00E16B58" w:rsidP="00E16B58">
      <w:pPr>
        <w:jc w:val="center"/>
        <w:rPr>
          <w:sz w:val="32"/>
          <w:szCs w:val="32"/>
        </w:rPr>
      </w:pPr>
      <w:r w:rsidRPr="00C86BA1">
        <w:rPr>
          <w:sz w:val="32"/>
          <w:szCs w:val="32"/>
        </w:rPr>
        <w:t>Town of Richford</w:t>
      </w:r>
    </w:p>
    <w:p w14:paraId="7F42BB89" w14:textId="77777777" w:rsidR="00113D61" w:rsidRPr="00C86BA1" w:rsidRDefault="00A8788D" w:rsidP="00E16B58">
      <w:pPr>
        <w:jc w:val="center"/>
        <w:rPr>
          <w:sz w:val="32"/>
          <w:szCs w:val="32"/>
        </w:rPr>
      </w:pPr>
      <w:r>
        <w:rPr>
          <w:sz w:val="32"/>
          <w:szCs w:val="32"/>
        </w:rPr>
        <w:t>DRB</w:t>
      </w:r>
    </w:p>
    <w:p w14:paraId="3E21765F" w14:textId="71D4D9CB" w:rsidR="00E16B58" w:rsidRPr="00C86BA1" w:rsidRDefault="00CE38B0" w:rsidP="004B2217">
      <w:pPr>
        <w:jc w:val="center"/>
        <w:rPr>
          <w:sz w:val="32"/>
          <w:szCs w:val="32"/>
        </w:rPr>
      </w:pPr>
      <w:r>
        <w:rPr>
          <w:sz w:val="32"/>
          <w:szCs w:val="32"/>
        </w:rPr>
        <w:t>May 11</w:t>
      </w:r>
      <w:r w:rsidR="009F457C">
        <w:rPr>
          <w:sz w:val="32"/>
          <w:szCs w:val="32"/>
        </w:rPr>
        <w:t>,</w:t>
      </w:r>
      <w:r w:rsidR="00F451FA">
        <w:rPr>
          <w:sz w:val="32"/>
          <w:szCs w:val="32"/>
        </w:rPr>
        <w:t xml:space="preserve"> 202</w:t>
      </w:r>
      <w:r w:rsidR="001D4DF1">
        <w:rPr>
          <w:sz w:val="32"/>
          <w:szCs w:val="32"/>
        </w:rPr>
        <w:t>1</w:t>
      </w:r>
    </w:p>
    <w:p w14:paraId="24C7013E" w14:textId="77777777" w:rsidR="00A56D37" w:rsidRPr="00C86BA1" w:rsidRDefault="00A56D37" w:rsidP="00E16B58">
      <w:pPr>
        <w:jc w:val="center"/>
        <w:rPr>
          <w:sz w:val="32"/>
          <w:szCs w:val="32"/>
        </w:rPr>
      </w:pPr>
      <w:r w:rsidRPr="00C86BA1">
        <w:rPr>
          <w:sz w:val="32"/>
          <w:szCs w:val="32"/>
        </w:rPr>
        <w:t>7 p.m.</w:t>
      </w:r>
    </w:p>
    <w:p w14:paraId="01875C21" w14:textId="77777777" w:rsidR="00E16B58" w:rsidRPr="00C86BA1" w:rsidRDefault="00E16B58" w:rsidP="00E16B58">
      <w:pPr>
        <w:jc w:val="center"/>
        <w:rPr>
          <w:sz w:val="32"/>
          <w:szCs w:val="32"/>
        </w:rPr>
      </w:pPr>
      <w:r w:rsidRPr="00C86BA1">
        <w:rPr>
          <w:sz w:val="32"/>
          <w:szCs w:val="32"/>
        </w:rPr>
        <w:t>Agenda</w:t>
      </w:r>
    </w:p>
    <w:p w14:paraId="40E5FEBB" w14:textId="77777777" w:rsidR="00E16B58" w:rsidRPr="00C86BA1" w:rsidRDefault="00E16B58" w:rsidP="00E16B58">
      <w:pPr>
        <w:rPr>
          <w:sz w:val="32"/>
          <w:szCs w:val="32"/>
        </w:rPr>
      </w:pPr>
      <w:r w:rsidRPr="00C86BA1">
        <w:rPr>
          <w:sz w:val="32"/>
          <w:szCs w:val="32"/>
        </w:rPr>
        <w:t>Adjustments:</w:t>
      </w:r>
    </w:p>
    <w:p w14:paraId="046F2CEF" w14:textId="5DBE6B55" w:rsidR="004B2217" w:rsidRDefault="00E16B58" w:rsidP="00E16B58">
      <w:pPr>
        <w:rPr>
          <w:sz w:val="32"/>
          <w:szCs w:val="32"/>
        </w:rPr>
      </w:pPr>
      <w:r w:rsidRPr="00C86BA1">
        <w:rPr>
          <w:sz w:val="32"/>
          <w:szCs w:val="32"/>
        </w:rPr>
        <w:t>Welcome:</w:t>
      </w:r>
      <w:r w:rsidR="004B2217">
        <w:rPr>
          <w:sz w:val="32"/>
          <w:szCs w:val="32"/>
        </w:rPr>
        <w:tab/>
      </w:r>
    </w:p>
    <w:p w14:paraId="6D2875A4" w14:textId="5F6F9622" w:rsidR="001D4DF1" w:rsidRDefault="001D4DF1" w:rsidP="00E16B58">
      <w:pPr>
        <w:rPr>
          <w:sz w:val="32"/>
          <w:szCs w:val="32"/>
        </w:rPr>
      </w:pPr>
      <w:r>
        <w:rPr>
          <w:sz w:val="32"/>
          <w:szCs w:val="32"/>
        </w:rPr>
        <w:t>Guests:</w:t>
      </w:r>
    </w:p>
    <w:p w14:paraId="56DF7DE7" w14:textId="6B48A9B2" w:rsidR="00CE38B0" w:rsidRDefault="00CE38B0" w:rsidP="00E16B58">
      <w:pPr>
        <w:rPr>
          <w:sz w:val="32"/>
          <w:szCs w:val="32"/>
        </w:rPr>
      </w:pPr>
      <w:r>
        <w:rPr>
          <w:sz w:val="32"/>
          <w:szCs w:val="32"/>
        </w:rPr>
        <w:t>Appeal of Zoning Administrator’s Decision -126 Center St</w:t>
      </w:r>
    </w:p>
    <w:p w14:paraId="78E0EFF7" w14:textId="3E4FD71C" w:rsidR="001D4DF1" w:rsidRDefault="00CE38B0" w:rsidP="00E16B58">
      <w:pPr>
        <w:rPr>
          <w:sz w:val="32"/>
          <w:szCs w:val="32"/>
        </w:rPr>
      </w:pPr>
      <w:r>
        <w:rPr>
          <w:sz w:val="32"/>
          <w:szCs w:val="32"/>
        </w:rPr>
        <w:t>Site Plan Decision-5 and 11 River Street</w:t>
      </w:r>
    </w:p>
    <w:p w14:paraId="2087086E" w14:textId="16F5679F" w:rsidR="005D4249" w:rsidRDefault="005D4249" w:rsidP="00E16B58">
      <w:pPr>
        <w:rPr>
          <w:sz w:val="32"/>
          <w:szCs w:val="32"/>
        </w:rPr>
      </w:pPr>
      <w:r>
        <w:rPr>
          <w:sz w:val="32"/>
          <w:szCs w:val="32"/>
        </w:rPr>
        <w:t>Minutes:</w:t>
      </w:r>
      <w:r w:rsidR="00CE38B0">
        <w:rPr>
          <w:sz w:val="32"/>
          <w:szCs w:val="32"/>
        </w:rPr>
        <w:t xml:space="preserve"> </w:t>
      </w:r>
      <w:r w:rsidR="00926B78">
        <w:rPr>
          <w:sz w:val="32"/>
          <w:szCs w:val="32"/>
        </w:rPr>
        <w:t xml:space="preserve"> October and April</w:t>
      </w:r>
    </w:p>
    <w:p w14:paraId="48BEBF6E" w14:textId="5F94F83B" w:rsidR="009F457C" w:rsidRDefault="001D4DF1" w:rsidP="00E16B58">
      <w:pPr>
        <w:rPr>
          <w:sz w:val="32"/>
          <w:szCs w:val="32"/>
        </w:rPr>
      </w:pPr>
      <w:r>
        <w:rPr>
          <w:sz w:val="32"/>
          <w:szCs w:val="32"/>
        </w:rPr>
        <w:t>Zoning Administrator:</w:t>
      </w:r>
      <w:r>
        <w:rPr>
          <w:sz w:val="32"/>
          <w:szCs w:val="32"/>
        </w:rPr>
        <w:tab/>
      </w:r>
    </w:p>
    <w:p w14:paraId="7103D57C" w14:textId="2CD992CC" w:rsidR="00926B78" w:rsidRDefault="00926B78" w:rsidP="00E16B58">
      <w:pPr>
        <w:rPr>
          <w:sz w:val="32"/>
          <w:szCs w:val="32"/>
        </w:rPr>
      </w:pPr>
      <w:r>
        <w:rPr>
          <w:sz w:val="32"/>
          <w:szCs w:val="32"/>
        </w:rPr>
        <w:tab/>
        <w:t>HEARING FOR 503 Wightman Hill Rd May 18, 21 at 7:30 P.M.</w:t>
      </w:r>
    </w:p>
    <w:p w14:paraId="3D830602" w14:textId="321D4D3F" w:rsidR="00CE38B0" w:rsidRDefault="00CE38B0" w:rsidP="00E16B5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Violation issued:  238 </w:t>
      </w:r>
      <w:proofErr w:type="spellStart"/>
      <w:r>
        <w:rPr>
          <w:sz w:val="32"/>
          <w:szCs w:val="32"/>
        </w:rPr>
        <w:t>Guilmette</w:t>
      </w:r>
      <w:proofErr w:type="spellEnd"/>
      <w:r>
        <w:rPr>
          <w:sz w:val="32"/>
          <w:szCs w:val="32"/>
        </w:rPr>
        <w:t xml:space="preserve"> Rd and 69 East Richford Slide </w:t>
      </w:r>
    </w:p>
    <w:p w14:paraId="7D1C17B9" w14:textId="77777777" w:rsidR="00CE38B0" w:rsidRPr="00CE38B0" w:rsidRDefault="00CE38B0" w:rsidP="002A14DC">
      <w:pPr>
        <w:rPr>
          <w:sz w:val="24"/>
          <w:szCs w:val="24"/>
        </w:rPr>
      </w:pPr>
    </w:p>
    <w:p w14:paraId="28E92E51" w14:textId="39C70DAB" w:rsidR="00A8788D" w:rsidRPr="00CE38B0" w:rsidRDefault="001B7AE8" w:rsidP="002A14DC">
      <w:pPr>
        <w:rPr>
          <w:sz w:val="24"/>
          <w:szCs w:val="24"/>
        </w:rPr>
      </w:pPr>
      <w:r w:rsidRPr="00CE38B0">
        <w:rPr>
          <w:sz w:val="24"/>
          <w:szCs w:val="24"/>
        </w:rPr>
        <w:t xml:space="preserve">Due to the </w:t>
      </w:r>
      <w:r w:rsidR="004B2217" w:rsidRPr="00CE38B0">
        <w:rPr>
          <w:sz w:val="24"/>
          <w:szCs w:val="24"/>
        </w:rPr>
        <w:t xml:space="preserve">Covid 19 outbreak, masks will be </w:t>
      </w:r>
      <w:proofErr w:type="gramStart"/>
      <w:r w:rsidR="004B2217" w:rsidRPr="00CE38B0">
        <w:rPr>
          <w:sz w:val="24"/>
          <w:szCs w:val="24"/>
        </w:rPr>
        <w:t>require</w:t>
      </w:r>
      <w:r w:rsidR="005E1FE3" w:rsidRPr="00CE38B0">
        <w:rPr>
          <w:sz w:val="24"/>
          <w:szCs w:val="24"/>
        </w:rPr>
        <w:t>d</w:t>
      </w:r>
      <w:proofErr w:type="gramEnd"/>
      <w:r w:rsidR="004B2217" w:rsidRPr="00CE38B0">
        <w:rPr>
          <w:sz w:val="24"/>
          <w:szCs w:val="24"/>
        </w:rPr>
        <w:t xml:space="preserve"> and social distancing will be necessary</w:t>
      </w:r>
      <w:r w:rsidR="002A14DC" w:rsidRPr="00CE38B0">
        <w:rPr>
          <w:sz w:val="24"/>
          <w:szCs w:val="24"/>
        </w:rPr>
        <w:tab/>
      </w:r>
      <w:r w:rsidR="00A8788D" w:rsidRPr="00CE38B0">
        <w:rPr>
          <w:sz w:val="24"/>
          <w:szCs w:val="24"/>
        </w:rPr>
        <w:tab/>
      </w:r>
      <w:r w:rsidR="00A8788D" w:rsidRPr="00CE38B0">
        <w:rPr>
          <w:sz w:val="24"/>
          <w:szCs w:val="24"/>
        </w:rPr>
        <w:tab/>
      </w:r>
    </w:p>
    <w:p w14:paraId="4642FB8C" w14:textId="13D857E3" w:rsidR="00E16B58" w:rsidRDefault="00E16B58" w:rsidP="00E16B58">
      <w:pPr>
        <w:rPr>
          <w:sz w:val="16"/>
          <w:szCs w:val="16"/>
        </w:rPr>
      </w:pPr>
      <w:r w:rsidRPr="00E831E2">
        <w:rPr>
          <w:b/>
          <w:sz w:val="16"/>
          <w:szCs w:val="16"/>
        </w:rPr>
        <w:t>In accordance with provisions of the Americans with Disabilities Act (ADA) of 1990, the Town of Richford will ensure public</w:t>
      </w:r>
      <w:r w:rsidR="00A8788D" w:rsidRPr="00E831E2">
        <w:rPr>
          <w:sz w:val="16"/>
          <w:szCs w:val="16"/>
        </w:rPr>
        <w:t xml:space="preserve"> </w:t>
      </w:r>
      <w:r w:rsidRPr="00E831E2">
        <w:rPr>
          <w:sz w:val="16"/>
          <w:szCs w:val="16"/>
        </w:rPr>
        <w:t xml:space="preserve">meeting sites are accessible to all people. Requests for free interpretive or translation services, assistive devices, or </w:t>
      </w:r>
      <w:r w:rsidR="00C86BA1" w:rsidRPr="00E831E2">
        <w:rPr>
          <w:sz w:val="16"/>
          <w:szCs w:val="16"/>
        </w:rPr>
        <w:t xml:space="preserve">other </w:t>
      </w:r>
      <w:r w:rsidRPr="00E831E2">
        <w:rPr>
          <w:sz w:val="16"/>
          <w:szCs w:val="16"/>
        </w:rPr>
        <w:t>requested accommodations, should be made to John Libbey, Zoning Administrator at 802-848-7751 Ext.4, no later than 3 business days prior to the meeting for which services are requested.</w:t>
      </w:r>
    </w:p>
    <w:p w14:paraId="6DB051AA" w14:textId="2039DB6C" w:rsidR="001B7AE8" w:rsidRDefault="001B7AE8" w:rsidP="00E16B58">
      <w:pPr>
        <w:rPr>
          <w:sz w:val="16"/>
          <w:szCs w:val="16"/>
        </w:rPr>
      </w:pPr>
    </w:p>
    <w:p w14:paraId="66A39107" w14:textId="2BFFAEBB" w:rsidR="001B7AE8" w:rsidRDefault="001B7AE8" w:rsidP="00E16B58">
      <w:pPr>
        <w:rPr>
          <w:sz w:val="16"/>
          <w:szCs w:val="16"/>
        </w:rPr>
      </w:pPr>
    </w:p>
    <w:p w14:paraId="0ADF1913" w14:textId="2BD198EA" w:rsidR="001B7AE8" w:rsidRDefault="001B7AE8" w:rsidP="00E16B58">
      <w:pPr>
        <w:rPr>
          <w:sz w:val="16"/>
          <w:szCs w:val="16"/>
        </w:rPr>
      </w:pPr>
    </w:p>
    <w:p w14:paraId="22E40687" w14:textId="77777777" w:rsidR="001B7AE8" w:rsidRPr="00E831E2" w:rsidRDefault="001B7AE8" w:rsidP="00E16B58">
      <w:pPr>
        <w:rPr>
          <w:sz w:val="16"/>
          <w:szCs w:val="16"/>
        </w:rPr>
      </w:pPr>
    </w:p>
    <w:sectPr w:rsidR="001B7AE8" w:rsidRPr="00E83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58"/>
    <w:rsid w:val="00113D61"/>
    <w:rsid w:val="001B7AE8"/>
    <w:rsid w:val="001D4DF1"/>
    <w:rsid w:val="002920BA"/>
    <w:rsid w:val="002A14DC"/>
    <w:rsid w:val="002E028C"/>
    <w:rsid w:val="002F20D7"/>
    <w:rsid w:val="003B071C"/>
    <w:rsid w:val="003D7977"/>
    <w:rsid w:val="003F4670"/>
    <w:rsid w:val="00455102"/>
    <w:rsid w:val="004B2217"/>
    <w:rsid w:val="004E6333"/>
    <w:rsid w:val="005371FB"/>
    <w:rsid w:val="005410DE"/>
    <w:rsid w:val="0054326C"/>
    <w:rsid w:val="00561EE9"/>
    <w:rsid w:val="0056718C"/>
    <w:rsid w:val="005D4249"/>
    <w:rsid w:val="005E1FE3"/>
    <w:rsid w:val="00743010"/>
    <w:rsid w:val="007B01BE"/>
    <w:rsid w:val="007B655A"/>
    <w:rsid w:val="008456A7"/>
    <w:rsid w:val="008F3A72"/>
    <w:rsid w:val="00926B78"/>
    <w:rsid w:val="00927C19"/>
    <w:rsid w:val="00967339"/>
    <w:rsid w:val="009F457C"/>
    <w:rsid w:val="00A5337A"/>
    <w:rsid w:val="00A56D37"/>
    <w:rsid w:val="00A8788D"/>
    <w:rsid w:val="00AD3AB0"/>
    <w:rsid w:val="00B30C2B"/>
    <w:rsid w:val="00BC0054"/>
    <w:rsid w:val="00C82E22"/>
    <w:rsid w:val="00C86BA1"/>
    <w:rsid w:val="00CE38B0"/>
    <w:rsid w:val="00D47D0D"/>
    <w:rsid w:val="00E16B58"/>
    <w:rsid w:val="00E23AD6"/>
    <w:rsid w:val="00E831E2"/>
    <w:rsid w:val="00F12AC3"/>
    <w:rsid w:val="00F451FA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01DA"/>
  <w15:docId w15:val="{B1AFF934-63E7-4C1D-9272-5816250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RICHFORD ZONING ADMINISTRATOR</cp:lastModifiedBy>
  <cp:revision>2</cp:revision>
  <cp:lastPrinted>2021-05-06T20:28:00Z</cp:lastPrinted>
  <dcterms:created xsi:type="dcterms:W3CDTF">2021-05-06T20:32:00Z</dcterms:created>
  <dcterms:modified xsi:type="dcterms:W3CDTF">2021-05-06T20:32:00Z</dcterms:modified>
</cp:coreProperties>
</file>